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5A6" w:rsidRPr="00C43A38" w:rsidRDefault="00C43A38" w:rsidP="005A45A6">
      <w:pPr>
        <w:jc w:val="center"/>
        <w:rPr>
          <w:rFonts w:ascii="Times New Roman" w:hAnsi="Times New Roman" w:cs="Times New Roman"/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43A38">
        <w:rPr>
          <w:rFonts w:ascii="Times New Roman" w:hAnsi="Times New Roman" w:cs="Times New Roman"/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Прием за учебната 2022/2023 година във ВВМУ „Н. Й. Вапцаров“ – Варна </w:t>
      </w:r>
    </w:p>
    <w:p w:rsidR="005A45A6" w:rsidRDefault="005A45A6" w:rsidP="005A45A6">
      <w:pPr>
        <w:jc w:val="both"/>
        <w:rPr>
          <w:rFonts w:ascii="Times New Roman" w:hAnsi="Times New Roman" w:cs="Times New Roman"/>
          <w:sz w:val="28"/>
          <w:szCs w:val="28"/>
        </w:rPr>
      </w:pPr>
      <w:r w:rsidRPr="005A45A6">
        <w:rPr>
          <w:rFonts w:ascii="Times New Roman" w:hAnsi="Times New Roman" w:cs="Times New Roman"/>
          <w:sz w:val="28"/>
          <w:szCs w:val="28"/>
        </w:rPr>
        <w:t xml:space="preserve">Военно окръжие </w:t>
      </w:r>
      <w:r w:rsidRPr="005A45A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A45A6">
        <w:rPr>
          <w:rFonts w:ascii="Times New Roman" w:hAnsi="Times New Roman" w:cs="Times New Roman"/>
          <w:sz w:val="28"/>
          <w:szCs w:val="28"/>
        </w:rPr>
        <w:t xml:space="preserve"> степен – Хасково информира випускниците на средни училища в област Хасково, че за учебната 2022/2023 г. </w:t>
      </w:r>
      <w:r w:rsidRPr="00A523F6">
        <w:rPr>
          <w:rFonts w:ascii="Times New Roman" w:hAnsi="Times New Roman" w:cs="Times New Roman"/>
          <w:b/>
          <w:sz w:val="28"/>
          <w:szCs w:val="28"/>
        </w:rPr>
        <w:t xml:space="preserve">ВВМУ „Н. Й. Вапцаров“ –Варна </w:t>
      </w:r>
      <w:r>
        <w:rPr>
          <w:rFonts w:ascii="Times New Roman" w:hAnsi="Times New Roman" w:cs="Times New Roman"/>
          <w:sz w:val="28"/>
          <w:szCs w:val="28"/>
        </w:rPr>
        <w:t xml:space="preserve">обявява записване на курсанти с 5 годишен срок на обучение по специалността „Организация и управление на военни формирования на тактическо ниво “ в професионално направление „Военно дело“, редовна форма на обучение за придобиване на висше образование с образователно – квалификационна степен „Бакалавър“ по специализации:  </w:t>
      </w:r>
    </w:p>
    <w:p w:rsidR="005A45A6" w:rsidRDefault="005A45A6" w:rsidP="005A45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Корабоводене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966608">
        <w:rPr>
          <w:rFonts w:ascii="Times New Roman" w:hAnsi="Times New Roman" w:cs="Times New Roman"/>
          <w:sz w:val="28"/>
          <w:szCs w:val="28"/>
        </w:rPr>
        <w:t xml:space="preserve">Военноморските сили “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5A6" w:rsidRDefault="005A45A6" w:rsidP="005A45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„Корабни машини и механизми за</w:t>
      </w:r>
      <w:r w:rsidR="00966608">
        <w:rPr>
          <w:rFonts w:ascii="Times New Roman" w:hAnsi="Times New Roman" w:cs="Times New Roman"/>
          <w:sz w:val="28"/>
          <w:szCs w:val="28"/>
        </w:rPr>
        <w:t xml:space="preserve"> Военноморските сили“ </w:t>
      </w:r>
    </w:p>
    <w:p w:rsidR="005A45A6" w:rsidRDefault="005A45A6" w:rsidP="005A45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„Военноморски комуникационни и ра</w:t>
      </w:r>
      <w:r w:rsidR="00966608">
        <w:rPr>
          <w:rFonts w:ascii="Times New Roman" w:hAnsi="Times New Roman" w:cs="Times New Roman"/>
          <w:sz w:val="28"/>
          <w:szCs w:val="28"/>
        </w:rPr>
        <w:t>диотехнически системи“</w:t>
      </w:r>
    </w:p>
    <w:p w:rsidR="00AE128E" w:rsidRDefault="005A45A6" w:rsidP="005A45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="00E00924">
        <w:rPr>
          <w:rFonts w:ascii="Times New Roman" w:hAnsi="Times New Roman" w:cs="Times New Roman"/>
          <w:sz w:val="28"/>
          <w:szCs w:val="28"/>
        </w:rPr>
        <w:t>Кибероперации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“</w:t>
      </w:r>
      <w:r w:rsidR="00966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608" w:rsidRDefault="00966608" w:rsidP="005A45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Мехатроника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“</w:t>
      </w:r>
    </w:p>
    <w:p w:rsidR="00966608" w:rsidRDefault="00966608" w:rsidP="005A45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„Военноморска логистика“</w:t>
      </w:r>
    </w:p>
    <w:p w:rsidR="003E1B8B" w:rsidRPr="00A523F6" w:rsidRDefault="00A523F6" w:rsidP="00A52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учебната 2022/2023 година ВВМУ „Н. Й. Вапцаров“ –Варна обявява записване на курсанти редовна форма на обучение с 6-годишен срок за обучение за придобиване на образователно-квалификационна степен „Бакалавър“ по специалността „Организация и управление на военни формирования на тактическо ниво “ в професионално направление „Военно дело“ и по специалността „Медицина“ в МУ „Проф. д-р Параскев Стоянов“ – Варна. </w:t>
      </w:r>
    </w:p>
    <w:p w:rsidR="003E1B8B" w:rsidRPr="003E1B8B" w:rsidRDefault="003E1B8B" w:rsidP="003E1B8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1B8B">
        <w:rPr>
          <w:rFonts w:ascii="Times New Roman" w:hAnsi="Times New Roman" w:cs="Times New Roman"/>
          <w:b/>
          <w:sz w:val="28"/>
          <w:szCs w:val="28"/>
          <w:u w:val="single"/>
        </w:rPr>
        <w:t>СРОКОВЕ ЗА ПОДАВАНЕ НА ДОКУМЕНТИ:</w:t>
      </w:r>
    </w:p>
    <w:p w:rsidR="003E1B8B" w:rsidRDefault="003E1B8B" w:rsidP="003E1B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Първа кампания за РАНЕН прием: до 24.01.2022 г.</w:t>
      </w:r>
    </w:p>
    <w:p w:rsidR="003E1B8B" w:rsidRDefault="003E1B8B" w:rsidP="003E1B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Втора кампания за РАНЕН прием: до 04.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04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.2022 г.</w:t>
      </w:r>
    </w:p>
    <w:p w:rsidR="003E1B8B" w:rsidRPr="003E1B8B" w:rsidRDefault="003E1B8B" w:rsidP="003E1B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Кампания РЕДОВЕН прием: до 24.06.2022 г.</w:t>
      </w:r>
    </w:p>
    <w:p w:rsidR="003E1B8B" w:rsidRDefault="003E1B8B" w:rsidP="003E1B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допълнителна информация:</w:t>
      </w:r>
    </w:p>
    <w:p w:rsidR="005A45A6" w:rsidRDefault="003E1B8B" w:rsidP="00C43A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ВВМУ : 0889 044 111 – Капитан 2 ранг Славова</w:t>
      </w:r>
    </w:p>
    <w:p w:rsidR="003E1B8B" w:rsidRPr="0093125D" w:rsidRDefault="003E1B8B" w:rsidP="00C43A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3125D">
        <w:rPr>
          <w:rFonts w:ascii="Times New Roman" w:hAnsi="Times New Roman" w:cs="Times New Roman"/>
          <w:sz w:val="28"/>
          <w:szCs w:val="28"/>
        </w:rPr>
        <w:t>За ВО Хасково: 038 60 45 50</w:t>
      </w:r>
    </w:p>
    <w:p w:rsidR="00AD0272" w:rsidRDefault="003E1B8B" w:rsidP="009D7C42">
      <w:pPr>
        <w:jc w:val="center"/>
      </w:pPr>
      <w:r w:rsidRPr="003E1B8B">
        <w:rPr>
          <w:rFonts w:ascii="Times New Roman" w:hAnsi="Times New Roman" w:cs="Times New Roman"/>
        </w:rPr>
        <w:t>Комплект документи може да получите във Военно окръжие -Хасково</w:t>
      </w:r>
      <w:bookmarkStart w:id="0" w:name="_GoBack"/>
      <w:bookmarkEnd w:id="0"/>
    </w:p>
    <w:sectPr w:rsidR="00AD0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24192"/>
    <w:multiLevelType w:val="hybridMultilevel"/>
    <w:tmpl w:val="90AEE916"/>
    <w:lvl w:ilvl="0" w:tplc="0402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58E226F5"/>
    <w:multiLevelType w:val="hybridMultilevel"/>
    <w:tmpl w:val="A32C408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34"/>
    <w:rsid w:val="002E6134"/>
    <w:rsid w:val="003E1B8B"/>
    <w:rsid w:val="005A45A6"/>
    <w:rsid w:val="0093125D"/>
    <w:rsid w:val="00966608"/>
    <w:rsid w:val="009D7C42"/>
    <w:rsid w:val="00A523F6"/>
    <w:rsid w:val="00AD0272"/>
    <w:rsid w:val="00AE128E"/>
    <w:rsid w:val="00C43A38"/>
    <w:rsid w:val="00E0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5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VO-Haskovo</dc:creator>
  <cp:keywords/>
  <dc:description/>
  <cp:lastModifiedBy>Haskovo_10</cp:lastModifiedBy>
  <cp:revision>10</cp:revision>
  <dcterms:created xsi:type="dcterms:W3CDTF">2022-01-28T09:34:00Z</dcterms:created>
  <dcterms:modified xsi:type="dcterms:W3CDTF">2022-01-28T14:01:00Z</dcterms:modified>
</cp:coreProperties>
</file>